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D52" w:rsidRPr="00E649B0" w:rsidRDefault="001F2D52" w:rsidP="001F2D52">
      <w:pPr>
        <w:rPr>
          <w:rFonts w:ascii="Times New Roman" w:hAnsi="Times New Roman"/>
          <w:color w:val="FF0000"/>
          <w:sz w:val="24"/>
        </w:rPr>
      </w:pPr>
    </w:p>
    <w:tbl>
      <w:tblPr>
        <w:tblStyle w:val="TableGrid"/>
        <w:tblW w:w="0" w:type="auto"/>
        <w:tblInd w:w="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0"/>
        <w:gridCol w:w="1400"/>
        <w:gridCol w:w="1017"/>
        <w:gridCol w:w="931"/>
        <w:gridCol w:w="1858"/>
        <w:gridCol w:w="1008"/>
        <w:gridCol w:w="889"/>
        <w:gridCol w:w="5049"/>
        <w:gridCol w:w="830"/>
        <w:gridCol w:w="803"/>
        <w:gridCol w:w="156"/>
        <w:gridCol w:w="537"/>
        <w:gridCol w:w="700"/>
      </w:tblGrid>
      <w:tr w:rsidR="00232BA2" w:rsidRPr="00E649B0" w:rsidTr="004E3751">
        <w:trPr>
          <w:gridBefore w:val="1"/>
          <w:gridAfter w:val="2"/>
          <w:wBefore w:w="420" w:type="dxa"/>
          <w:wAfter w:w="1237" w:type="dxa"/>
          <w:trHeight w:val="1285"/>
        </w:trPr>
        <w:tc>
          <w:tcPr>
            <w:tcW w:w="3348" w:type="dxa"/>
            <w:gridSpan w:val="3"/>
          </w:tcPr>
          <w:p w:rsidR="001F2D52" w:rsidRPr="00E649B0" w:rsidRDefault="007E5002" w:rsidP="00D07E81">
            <w:pPr>
              <w:rPr>
                <w:rFonts w:ascii="Times New Roman" w:hAnsi="Times New Roman"/>
                <w:b/>
                <w:sz w:val="26"/>
                <w:lang w:val="vi-VN" w:eastAsia="vi-VN"/>
              </w:rPr>
            </w:pPr>
            <w:r>
              <w:rPr>
                <w:rFonts w:ascii="Times New Roman" w:hAnsi="Times New Roman"/>
                <w:b/>
                <w:noProof/>
                <w:sz w:val="26"/>
              </w:rPr>
              <w:pict>
                <v:line id="Straight Connector 1" o:spid="_x0000_s1026" style="position:absolute;z-index:251658240;visibility:visible" from="12pt,15.6pt" to="129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kRZ8NNwAAAAIAQAADwAAAAAAAAAAAAAAAAB2BAAAZHJzL2Rvd25yZXYueG1sUEsF&#10;BgAAAAAEAAQA8wAAAH8FAAAAAA==&#10;"/>
              </w:pict>
            </w:r>
            <w:r w:rsidR="001F2D52" w:rsidRPr="00E649B0">
              <w:rPr>
                <w:rFonts w:ascii="Times New Roman" w:hAnsi="Times New Roman"/>
                <w:b/>
                <w:sz w:val="26"/>
              </w:rPr>
              <w:t>SỞ GD&amp;ĐT QUẢNG NAM</w:t>
            </w:r>
          </w:p>
        </w:tc>
        <w:tc>
          <w:tcPr>
            <w:tcW w:w="10440" w:type="dxa"/>
            <w:gridSpan w:val="7"/>
          </w:tcPr>
          <w:p w:rsidR="001F2D52" w:rsidRPr="00E649B0" w:rsidRDefault="001F2D52" w:rsidP="00D07E81">
            <w:pPr>
              <w:jc w:val="center"/>
              <w:rPr>
                <w:rFonts w:ascii="Times New Roman" w:hAnsi="Times New Roman"/>
                <w:b/>
                <w:sz w:val="26"/>
                <w:lang w:val="vi-VN" w:eastAsia="vi-VN"/>
              </w:rPr>
            </w:pPr>
            <w:r w:rsidRPr="00E649B0">
              <w:rPr>
                <w:rFonts w:ascii="Times New Roman" w:hAnsi="Times New Roman"/>
                <w:b/>
                <w:sz w:val="26"/>
              </w:rPr>
              <w:t>KIỂM TRA HỌC KỲ I - NĂM HỌC 20</w:t>
            </w:r>
            <w:r w:rsidR="00890897" w:rsidRPr="00E649B0">
              <w:rPr>
                <w:rFonts w:ascii="Times New Roman" w:hAnsi="Times New Roman"/>
                <w:b/>
                <w:sz w:val="26"/>
              </w:rPr>
              <w:t>20</w:t>
            </w:r>
            <w:r w:rsidRPr="00E649B0">
              <w:rPr>
                <w:rFonts w:ascii="Times New Roman" w:hAnsi="Times New Roman"/>
                <w:b/>
                <w:sz w:val="26"/>
              </w:rPr>
              <w:t>-20</w:t>
            </w:r>
            <w:r w:rsidR="00890897" w:rsidRPr="00E649B0">
              <w:rPr>
                <w:rFonts w:ascii="Times New Roman" w:hAnsi="Times New Roman"/>
                <w:b/>
                <w:sz w:val="26"/>
              </w:rPr>
              <w:t>21</w:t>
            </w:r>
          </w:p>
          <w:p w:rsidR="001F2D52" w:rsidRPr="00E649B0" w:rsidRDefault="001F2D52" w:rsidP="00D07E81">
            <w:pPr>
              <w:jc w:val="center"/>
              <w:rPr>
                <w:rFonts w:ascii="Times New Roman" w:hAnsi="Times New Roman"/>
                <w:b/>
                <w:sz w:val="26"/>
              </w:rPr>
            </w:pP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Môn</w:t>
            </w:r>
            <w:proofErr w:type="spellEnd"/>
            <w:r w:rsidRPr="00E649B0">
              <w:rPr>
                <w:rFonts w:ascii="Times New Roman" w:hAnsi="Times New Roman"/>
                <w:b/>
                <w:sz w:val="26"/>
              </w:rPr>
              <w:t xml:space="preserve">: </w:t>
            </w: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Tiếng</w:t>
            </w:r>
            <w:proofErr w:type="spellEnd"/>
            <w:r w:rsidR="00996586" w:rsidRPr="00E649B0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Anh</w:t>
            </w:r>
            <w:proofErr w:type="spellEnd"/>
            <w:r w:rsidR="00996586" w:rsidRPr="00E649B0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lớp</w:t>
            </w:r>
            <w:proofErr w:type="spellEnd"/>
            <w:r w:rsidR="009610DF" w:rsidRPr="00E649B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463963" w:rsidRPr="00E649B0">
              <w:rPr>
                <w:rFonts w:ascii="Times New Roman" w:hAnsi="Times New Roman"/>
                <w:b/>
                <w:sz w:val="26"/>
              </w:rPr>
              <w:t>7</w:t>
            </w:r>
            <w:r w:rsidRPr="00E649B0">
              <w:rPr>
                <w:rFonts w:ascii="Times New Roman" w:hAnsi="Times New Roman"/>
                <w:b/>
                <w:sz w:val="26"/>
              </w:rPr>
              <w:t xml:space="preserve"> – </w:t>
            </w: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Chương</w:t>
            </w:r>
            <w:proofErr w:type="spellEnd"/>
            <w:r w:rsidR="00996586" w:rsidRPr="00E649B0">
              <w:rPr>
                <w:rFonts w:ascii="Times New Roman" w:hAnsi="Times New Roman"/>
                <w:b/>
                <w:sz w:val="26"/>
              </w:rPr>
              <w:t xml:space="preserve"> </w:t>
            </w: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trình</w:t>
            </w:r>
            <w:proofErr w:type="spellEnd"/>
            <w:r w:rsidRPr="00E649B0">
              <w:rPr>
                <w:rFonts w:ascii="Times New Roman" w:hAnsi="Times New Roman"/>
                <w:b/>
                <w:sz w:val="26"/>
              </w:rPr>
              <w:t xml:space="preserve"> 7 </w:t>
            </w:r>
            <w:proofErr w:type="spellStart"/>
            <w:r w:rsidRPr="00E649B0">
              <w:rPr>
                <w:rFonts w:ascii="Times New Roman" w:hAnsi="Times New Roman"/>
                <w:b/>
                <w:sz w:val="26"/>
              </w:rPr>
              <w:t>năm</w:t>
            </w:r>
            <w:proofErr w:type="spellEnd"/>
          </w:p>
          <w:p w:rsidR="001F2D52" w:rsidRPr="00E649B0" w:rsidRDefault="001F2D52" w:rsidP="00D07E81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E649B0">
              <w:rPr>
                <w:rFonts w:ascii="Times New Roman" w:hAnsi="Times New Roman"/>
                <w:b/>
                <w:sz w:val="26"/>
              </w:rPr>
              <w:t>MA TRẬN ĐỀ (</w:t>
            </w:r>
            <w:r w:rsidR="00F62F1A" w:rsidRPr="00E649B0">
              <w:rPr>
                <w:rFonts w:ascii="Times New Roman" w:hAnsi="Times New Roman"/>
                <w:b/>
                <w:sz w:val="26"/>
              </w:rPr>
              <w:t>K</w:t>
            </w:r>
            <w:r w:rsidR="00C82FAB" w:rsidRPr="00E649B0">
              <w:rPr>
                <w:rFonts w:ascii="Times New Roman" w:hAnsi="Times New Roman"/>
                <w:b/>
                <w:sz w:val="26"/>
              </w:rPr>
              <w:t xml:space="preserve">IẾN THỨC NGÔN NGỮ + </w:t>
            </w:r>
            <w:r w:rsidRPr="00E649B0">
              <w:rPr>
                <w:rFonts w:ascii="Times New Roman" w:hAnsi="Times New Roman"/>
                <w:b/>
                <w:sz w:val="26"/>
              </w:rPr>
              <w:t>4 KỸ NĂNG)</w:t>
            </w:r>
          </w:p>
          <w:p w:rsidR="001F2D52" w:rsidRPr="00E649B0" w:rsidRDefault="001F2D52" w:rsidP="00D07E81">
            <w:pPr>
              <w:jc w:val="center"/>
              <w:rPr>
                <w:rFonts w:ascii="Times New Roman" w:hAnsi="Times New Roman"/>
                <w:sz w:val="26"/>
                <w:lang w:eastAsia="vi-VN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TEST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TASK TYPES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No. of</w:t>
            </w:r>
          </w:p>
          <w:p w:rsidR="001F2D52" w:rsidRPr="007E5002" w:rsidRDefault="001F2D52" w:rsidP="00D07E81">
            <w:pPr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Ques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Mark</w:t>
            </w:r>
          </w:p>
        </w:tc>
        <w:tc>
          <w:tcPr>
            <w:tcW w:w="5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before="120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CONTENTS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7E5002" w:rsidRDefault="001F2D52" w:rsidP="00D07E81">
            <w:pPr>
              <w:spacing w:before="120"/>
              <w:rPr>
                <w:rFonts w:ascii="Times New Roman" w:hAnsi="Times New Roman"/>
                <w:sz w:val="24"/>
              </w:rPr>
            </w:pPr>
            <w:proofErr w:type="spellStart"/>
            <w:r w:rsidRPr="007E5002">
              <w:rPr>
                <w:rFonts w:ascii="Times New Roman" w:hAnsi="Times New Roman"/>
                <w:sz w:val="24"/>
              </w:rPr>
              <w:t>Recog</w:t>
            </w:r>
            <w:proofErr w:type="spellEnd"/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7E5002" w:rsidRDefault="001F2D52" w:rsidP="00D07E81">
            <w:pPr>
              <w:spacing w:before="120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Comp</w:t>
            </w:r>
          </w:p>
        </w:tc>
        <w:tc>
          <w:tcPr>
            <w:tcW w:w="1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Application</w:t>
            </w: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D52" w:rsidRPr="007E5002" w:rsidRDefault="001F2D52" w:rsidP="00D07E81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Low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High</w:t>
            </w: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LISTENING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(2,0)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2C20B4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Listen and choose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2C20B4" w:rsidP="002C20B4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 xml:space="preserve">Subjects, sports and games.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CE4" w:rsidRPr="007E5002" w:rsidRDefault="00E37CE4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BB61E5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Listen and match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>Listen to the information ab</w:t>
            </w:r>
            <w:r w:rsidR="002C20B4" w:rsidRPr="007E5002">
              <w:rPr>
                <w:rFonts w:ascii="Times New Roman" w:hAnsi="Times New Roman" w:cs="Times New Roman"/>
                <w:sz w:val="24"/>
                <w:szCs w:val="24"/>
              </w:rPr>
              <w:t>out activities at recess,</w:t>
            </w:r>
            <w:r w:rsidR="008A31EF" w:rsidRPr="007E50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0B4" w:rsidRPr="007E5002">
              <w:rPr>
                <w:rFonts w:ascii="Times New Roman" w:hAnsi="Times New Roman" w:cs="Times New Roman"/>
                <w:sz w:val="24"/>
                <w:szCs w:val="24"/>
              </w:rPr>
              <w:t>after school, in the free time</w:t>
            </w: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7E5002" w:rsidRDefault="0010166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37CE4" w:rsidRPr="007E5002" w:rsidRDefault="0010166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CE4" w:rsidRPr="007E5002" w:rsidRDefault="00E37CE4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LANGUAGE</w:t>
            </w:r>
          </w:p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COMPONENT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1F2D52" w:rsidRPr="007E5002" w:rsidRDefault="001F2D52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C36" w:rsidRPr="007E5002" w:rsidRDefault="001F2D52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Phonetics</w:t>
            </w:r>
          </w:p>
          <w:p w:rsidR="001F2D52" w:rsidRPr="007E5002" w:rsidRDefault="00C86C36" w:rsidP="00B02A0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D20458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- Indicate the word whose underline part is pronounced differently from that of the rest.</w:t>
            </w:r>
          </w:p>
          <w:p w:rsidR="008A31EF" w:rsidRPr="007E5002" w:rsidRDefault="008A31EF" w:rsidP="008A31EF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Sound: / ə/, /e/, /</w:t>
            </w:r>
            <w:proofErr w:type="spellStart"/>
            <w:r w:rsidRPr="007E5002">
              <w:rPr>
                <w:rFonts w:ascii="Times New Roman" w:hAnsi="Times New Roman"/>
                <w:sz w:val="24"/>
              </w:rPr>
              <w:t>ai</w:t>
            </w:r>
            <w:proofErr w:type="spellEnd"/>
            <w:r w:rsidRPr="007E5002">
              <w:rPr>
                <w:rFonts w:ascii="Times New Roman" w:hAnsi="Times New Roman"/>
                <w:sz w:val="24"/>
              </w:rPr>
              <w:t>/, /</w:t>
            </w:r>
            <w:proofErr w:type="spellStart"/>
            <w:r w:rsidRPr="007E5002">
              <w:rPr>
                <w:rFonts w:ascii="Times New Roman" w:hAnsi="Times New Roman"/>
                <w:sz w:val="24"/>
              </w:rPr>
              <w:t>i</w:t>
            </w:r>
            <w:proofErr w:type="spellEnd"/>
            <w:r w:rsidRPr="007E5002">
              <w:rPr>
                <w:rFonts w:ascii="Times New Roman" w:hAnsi="Times New Roman"/>
                <w:sz w:val="24"/>
              </w:rPr>
              <w:t xml:space="preserve">/, </w:t>
            </w:r>
            <w:r w:rsidR="009D4D07" w:rsidRPr="007E5002">
              <w:rPr>
                <w:rFonts w:ascii="Times New Roman" w:hAnsi="Times New Roman"/>
                <w:sz w:val="24"/>
              </w:rPr>
              <w:t>/</w:t>
            </w:r>
            <w:r w:rsidRPr="007E5002">
              <w:rPr>
                <w:rFonts w:ascii="Times New Roman" w:hAnsi="Times New Roman"/>
                <w:sz w:val="24"/>
              </w:rPr>
              <w:t>ɑ</w:t>
            </w:r>
            <w:r w:rsidR="009D4D07" w:rsidRPr="007E5002">
              <w:rPr>
                <w:rFonts w:ascii="Times New Roman" w:hAnsi="Times New Roman"/>
                <w:sz w:val="24"/>
              </w:rPr>
              <w:t>/, /æ/</w:t>
            </w:r>
            <w:r w:rsidRPr="007E5002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2" w:rsidRPr="007E5002" w:rsidRDefault="001F2D52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9"/>
        </w:trPr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58" w:rsidRPr="007E5002" w:rsidRDefault="00D20458" w:rsidP="00D07E81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7E5002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Vocabulary and grammar</w:t>
            </w:r>
          </w:p>
          <w:p w:rsidR="00D20458" w:rsidRPr="007E5002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(multiple choice)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7E5002" w:rsidRDefault="00D20458" w:rsidP="00D20458">
            <w:pPr>
              <w:jc w:val="both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-</w:t>
            </w:r>
            <w:r w:rsidR="002C20B4" w:rsidRPr="007E5002">
              <w:rPr>
                <w:rFonts w:ascii="Times New Roman" w:hAnsi="Times New Roman"/>
                <w:sz w:val="24"/>
              </w:rPr>
              <w:t>Vocabulary from unit 1 to unit 7</w:t>
            </w:r>
            <w:r w:rsidRPr="007E5002">
              <w:rPr>
                <w:rFonts w:ascii="Times New Roman" w:hAnsi="Times New Roman"/>
                <w:sz w:val="24"/>
              </w:rPr>
              <w:t xml:space="preserve">. </w:t>
            </w:r>
          </w:p>
          <w:p w:rsidR="00D20458" w:rsidRPr="007E5002" w:rsidRDefault="00D20458" w:rsidP="00D20458">
            <w:pPr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- Tenses</w:t>
            </w:r>
          </w:p>
          <w:p w:rsidR="00D20458" w:rsidRPr="007E5002" w:rsidRDefault="00D20458" w:rsidP="00D2045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>- Comparison</w:t>
            </w:r>
          </w:p>
          <w:p w:rsidR="00970931" w:rsidRPr="007E5002" w:rsidRDefault="00D20458" w:rsidP="0097093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 xml:space="preserve">- </w:t>
            </w:r>
            <w:r w:rsidR="00F62F1A" w:rsidRPr="007E5002">
              <w:rPr>
                <w:rFonts w:ascii="Times New Roman" w:hAnsi="Times New Roman"/>
                <w:sz w:val="24"/>
              </w:rPr>
              <w:t xml:space="preserve">Grammar and </w:t>
            </w:r>
            <w:r w:rsidR="00862352" w:rsidRPr="007E5002">
              <w:rPr>
                <w:rFonts w:ascii="Times New Roman" w:hAnsi="Times New Roman"/>
                <w:sz w:val="24"/>
              </w:rPr>
              <w:t>structures</w:t>
            </w:r>
            <w:r w:rsidRPr="007E5002">
              <w:rPr>
                <w:rFonts w:ascii="Times New Roman" w:hAnsi="Times New Roman"/>
                <w:sz w:val="24"/>
              </w:rPr>
              <w:t xml:space="preserve"> from unit 1 to </w:t>
            </w:r>
            <w:r w:rsidR="002C20B4" w:rsidRPr="007E5002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7E5002" w:rsidRDefault="00860085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0.75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0458" w:rsidRPr="007E5002" w:rsidRDefault="00860085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0.75</w:t>
            </w:r>
          </w:p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D20458" w:rsidRPr="007E5002" w:rsidRDefault="00D20458" w:rsidP="00D2045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58" w:rsidRPr="007E5002" w:rsidRDefault="00D20458" w:rsidP="00D07E81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READING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(2.0)</w:t>
            </w:r>
          </w:p>
          <w:p w:rsidR="00860085" w:rsidRPr="007E500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Read and fill in each gap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 xml:space="preserve">Read the text and fill in the </w:t>
            </w:r>
            <w:r w:rsidR="00335ACB" w:rsidRPr="007E5002">
              <w:rPr>
                <w:rFonts w:ascii="Times New Roman" w:hAnsi="Times New Roman"/>
                <w:sz w:val="24"/>
              </w:rPr>
              <w:t>gaps</w:t>
            </w:r>
            <w:r w:rsidRPr="007E5002">
              <w:rPr>
                <w:rFonts w:ascii="Times New Roman" w:hAnsi="Times New Roman"/>
                <w:sz w:val="24"/>
              </w:rPr>
              <w:t xml:space="preserve"> with suitable words from the box. 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7E5002" w:rsidRDefault="00860085" w:rsidP="00101664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</w:t>
            </w:r>
            <w:r w:rsidR="00101664" w:rsidRPr="007E500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085" w:rsidRPr="007E5002" w:rsidRDefault="00860085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335ACB" w:rsidP="00860085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Reread and</w:t>
            </w:r>
            <w:r w:rsidRPr="007E5002">
              <w:rPr>
                <w:rFonts w:ascii="Times New Roman" w:hAnsi="Times New Roman"/>
                <w:color w:val="FF0000"/>
                <w:sz w:val="24"/>
              </w:rPr>
              <w:t xml:space="preserve"> </w:t>
            </w:r>
            <w:r w:rsidR="00353E2D" w:rsidRPr="007E5002">
              <w:rPr>
                <w:rFonts w:ascii="Times New Roman" w:hAnsi="Times New Roman"/>
                <w:sz w:val="24"/>
              </w:rPr>
              <w:t>choose the sentence True or False.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31" w:rsidRPr="007E5002" w:rsidRDefault="00860085" w:rsidP="00122DC1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 xml:space="preserve">Read the text again and </w:t>
            </w:r>
            <w:r w:rsidR="002C20B4" w:rsidRPr="007E5002">
              <w:rPr>
                <w:rFonts w:ascii="Times New Roman" w:hAnsi="Times New Roman"/>
                <w:sz w:val="24"/>
              </w:rPr>
              <w:t>choose the sentence True or False.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7E5002" w:rsidRDefault="00860085" w:rsidP="00353E2D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0085" w:rsidRPr="007E5002" w:rsidRDefault="00860085" w:rsidP="002D6AAE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</w:t>
            </w:r>
            <w:r w:rsidR="00353E2D" w:rsidRPr="007E5002">
              <w:rPr>
                <w:rFonts w:ascii="Times New Roman" w:hAnsi="Times New Roman"/>
                <w:sz w:val="24"/>
              </w:rPr>
              <w:t>2</w:t>
            </w:r>
            <w:r w:rsidRPr="007E500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2D6AAE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085" w:rsidRPr="007E5002" w:rsidRDefault="00860085" w:rsidP="00860085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671B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54"/>
        </w:trPr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703CF2" w:rsidRPr="007E5002" w:rsidRDefault="00703CF2" w:rsidP="00F60348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WRITING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</w:p>
          <w:p w:rsidR="00703CF2" w:rsidRPr="007E5002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ACB" w:rsidRPr="007E5002" w:rsidRDefault="00335ACB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Arrange sentences</w:t>
            </w:r>
          </w:p>
          <w:p w:rsidR="00703CF2" w:rsidRPr="007E5002" w:rsidRDefault="00703CF2" w:rsidP="00703CF2">
            <w:pPr>
              <w:spacing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Rewrite the sentences as directed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2C20B4" w:rsidP="00703CF2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2.0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AAE" w:rsidRPr="007E5002" w:rsidRDefault="002D6AAE" w:rsidP="00703CF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 xml:space="preserve">- Make arrangement </w:t>
            </w:r>
          </w:p>
          <w:p w:rsidR="00703CF2" w:rsidRPr="007E5002" w:rsidRDefault="00E31DD9" w:rsidP="00703CF2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3CF2" w:rsidRPr="007E5002">
              <w:rPr>
                <w:rFonts w:ascii="Times New Roman" w:hAnsi="Times New Roman" w:cs="Times New Roman"/>
                <w:sz w:val="24"/>
                <w:szCs w:val="24"/>
              </w:rPr>
              <w:t>Question for the underlined words.</w:t>
            </w:r>
          </w:p>
          <w:p w:rsidR="002D6AAE" w:rsidRPr="007E5002" w:rsidRDefault="00E31DD9" w:rsidP="002D6AA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C20B4" w:rsidRPr="007E5002">
              <w:rPr>
                <w:rFonts w:ascii="Times New Roman" w:hAnsi="Times New Roman" w:cs="Times New Roman"/>
                <w:sz w:val="24"/>
                <w:szCs w:val="24"/>
              </w:rPr>
              <w:t>Make suggestion.</w:t>
            </w:r>
          </w:p>
          <w:p w:rsidR="00353E2D" w:rsidRPr="007E5002" w:rsidRDefault="00353E2D" w:rsidP="002D6AA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E5002">
              <w:rPr>
                <w:rFonts w:ascii="Times New Roman" w:hAnsi="Times New Roman" w:cs="Times New Roman"/>
                <w:sz w:val="24"/>
                <w:szCs w:val="24"/>
              </w:rPr>
              <w:t xml:space="preserve"> - Write exclamation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7E5002" w:rsidRDefault="00703CF2" w:rsidP="00703CF2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  <w:p w:rsidR="00101664" w:rsidRPr="007E5002" w:rsidRDefault="00101664" w:rsidP="00703CF2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CF2" w:rsidRPr="007E5002" w:rsidRDefault="00101664" w:rsidP="00671B57">
            <w:pPr>
              <w:spacing w:line="340" w:lineRule="exact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</w:t>
            </w:r>
            <w:r w:rsidR="00353E2D" w:rsidRPr="007E5002">
              <w:rPr>
                <w:rFonts w:ascii="Times New Roman" w:hAnsi="Times New Roman"/>
                <w:sz w:val="24"/>
              </w:rPr>
              <w:t xml:space="preserve"> </w:t>
            </w:r>
            <w:r w:rsidRPr="007E500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F2" w:rsidRPr="007E5002" w:rsidRDefault="00703CF2" w:rsidP="00671B5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</w:t>
            </w:r>
            <w:r w:rsidR="002D6AAE" w:rsidRPr="007E5002">
              <w:rPr>
                <w:rFonts w:ascii="Times New Roman" w:hAnsi="Times New Roman"/>
                <w:sz w:val="24"/>
              </w:rPr>
              <w:t>.0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CF2" w:rsidRPr="007E5002" w:rsidRDefault="00101664" w:rsidP="00671B57">
            <w:pPr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BA4EE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SPEAKING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174E32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(2.0)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Introduction</w:t>
            </w:r>
          </w:p>
          <w:p w:rsidR="005D6F55" w:rsidRPr="007E500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Interview</w:t>
            </w:r>
          </w:p>
          <w:p w:rsidR="005D6F55" w:rsidRPr="007E500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Role play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2</w:t>
            </w: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Personal information</w:t>
            </w:r>
          </w:p>
          <w:p w:rsidR="002450E2" w:rsidRPr="007E5002" w:rsidRDefault="00805B2D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 xml:space="preserve">Answer </w:t>
            </w:r>
            <w:r w:rsidR="002450E2" w:rsidRPr="007E5002">
              <w:rPr>
                <w:rFonts w:ascii="Times New Roman" w:hAnsi="Times New Roman"/>
                <w:sz w:val="24"/>
              </w:rPr>
              <w:t>two questions</w:t>
            </w:r>
          </w:p>
          <w:p w:rsidR="005D6F55" w:rsidRPr="007E5002" w:rsidRDefault="005D6F55" w:rsidP="00703CF2">
            <w:pPr>
              <w:spacing w:before="60" w:after="60" w:line="340" w:lineRule="exact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 xml:space="preserve">Topic from unit 1 to </w:t>
            </w:r>
            <w:r w:rsidR="002C20B4" w:rsidRPr="007E5002">
              <w:rPr>
                <w:rFonts w:ascii="Times New Roman" w:hAnsi="Times New Roman"/>
                <w:sz w:val="24"/>
              </w:rPr>
              <w:t>unit 7</w:t>
            </w:r>
          </w:p>
        </w:tc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0.5</w:t>
            </w:r>
          </w:p>
          <w:p w:rsidR="00101664" w:rsidRPr="007E5002" w:rsidRDefault="00101664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0.25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03CF2" w:rsidRPr="007E500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7E5002" w:rsidRDefault="002D6AAE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</w:t>
            </w:r>
            <w:r w:rsidR="005D6F55" w:rsidRPr="007E500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7E5002" w:rsidRDefault="005D6F55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:rsidR="005D6F55" w:rsidRPr="007E5002" w:rsidRDefault="002D6AAE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E5002">
              <w:rPr>
                <w:rFonts w:ascii="Times New Roman" w:hAnsi="Times New Roman"/>
                <w:sz w:val="24"/>
              </w:rPr>
              <w:t>0.</w:t>
            </w:r>
            <w:r w:rsidR="00101664" w:rsidRPr="007E5002">
              <w:rPr>
                <w:rFonts w:ascii="Times New Roman" w:hAnsi="Times New Roman"/>
                <w:sz w:val="24"/>
              </w:rPr>
              <w:t>2</w:t>
            </w:r>
            <w:r w:rsidR="005D6F55" w:rsidRPr="007E500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CF2" w:rsidRPr="007E5002" w:rsidRDefault="00703CF2" w:rsidP="00703CF2">
            <w:pPr>
              <w:spacing w:before="60" w:after="60"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232BA2" w:rsidRPr="00E649B0" w:rsidTr="002C20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TOTAL</w:t>
            </w:r>
            <w:bookmarkStart w:id="0" w:name="_GoBack"/>
            <w:bookmarkEnd w:id="0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5D6F55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2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5D6F55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34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5D6F55" w:rsidP="005D6F55">
            <w:pPr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7E5002" w:rsidRDefault="00122DC1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5</w:t>
            </w:r>
            <w:r w:rsidR="005D6F55" w:rsidRPr="007E5002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6F55" w:rsidRPr="007E5002" w:rsidRDefault="005D6F55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3.0</w:t>
            </w:r>
          </w:p>
        </w:tc>
        <w:tc>
          <w:tcPr>
            <w:tcW w:w="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122DC1" w:rsidP="00101664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1</w:t>
            </w:r>
            <w:r w:rsidR="005D6F55" w:rsidRPr="007E5002">
              <w:rPr>
                <w:rFonts w:ascii="Times New Roman" w:hAnsi="Times New Roman"/>
                <w:b/>
                <w:sz w:val="24"/>
              </w:rPr>
              <w:t>.</w:t>
            </w:r>
            <w:r w:rsidR="00101664" w:rsidRPr="007E5002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F55" w:rsidRPr="007E5002" w:rsidRDefault="00101664" w:rsidP="005D6F55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E5002">
              <w:rPr>
                <w:rFonts w:ascii="Times New Roman" w:hAnsi="Times New Roman"/>
                <w:b/>
                <w:sz w:val="24"/>
              </w:rPr>
              <w:t>0.5</w:t>
            </w:r>
          </w:p>
        </w:tc>
      </w:tr>
    </w:tbl>
    <w:p w:rsidR="005D6F6A" w:rsidRDefault="005D6F6A" w:rsidP="006B1E41">
      <w:pPr>
        <w:rPr>
          <w:rFonts w:ascii="Times New Roman" w:hAnsi="Times New Roman"/>
          <w:color w:val="FF0000"/>
        </w:rPr>
        <w:sectPr w:rsidR="005D6F6A" w:rsidSect="00805B2D">
          <w:type w:val="continuous"/>
          <w:pgSz w:w="16834" w:h="11909" w:orient="landscape" w:code="9"/>
          <w:pgMar w:top="426" w:right="510" w:bottom="426" w:left="680" w:header="0" w:footer="397" w:gutter="0"/>
          <w:cols w:space="720"/>
          <w:docGrid w:linePitch="381"/>
        </w:sectPr>
      </w:pPr>
    </w:p>
    <w:p w:rsidR="00890897" w:rsidRPr="00E649B0" w:rsidRDefault="00890897" w:rsidP="006C4E8C">
      <w:pPr>
        <w:rPr>
          <w:rFonts w:ascii="Times New Roman" w:hAnsi="Times New Roman"/>
          <w:color w:val="FF0000"/>
        </w:rPr>
      </w:pPr>
    </w:p>
    <w:sectPr w:rsidR="00890897" w:rsidRPr="00E649B0" w:rsidSect="00805B2D">
      <w:pgSz w:w="16834" w:h="11909" w:orient="landscape" w:code="9"/>
      <w:pgMar w:top="709" w:right="510" w:bottom="709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227BB"/>
    <w:multiLevelType w:val="hybridMultilevel"/>
    <w:tmpl w:val="CFE8974E"/>
    <w:lvl w:ilvl="0" w:tplc="9C62C2F6">
      <w:start w:val="1"/>
      <w:numFmt w:val="decimal"/>
      <w:lvlText w:val="%1."/>
      <w:lvlJc w:val="left"/>
      <w:pPr>
        <w:tabs>
          <w:tab w:val="num" w:pos="386"/>
        </w:tabs>
        <w:ind w:left="0" w:firstLine="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A7A7A77"/>
    <w:multiLevelType w:val="hybridMultilevel"/>
    <w:tmpl w:val="D3A4CB20"/>
    <w:lvl w:ilvl="0" w:tplc="27A8A4B2">
      <w:start w:val="1"/>
      <w:numFmt w:val="decimal"/>
      <w:lvlText w:val="%1."/>
      <w:lvlJc w:val="left"/>
      <w:pPr>
        <w:tabs>
          <w:tab w:val="num" w:pos="386"/>
        </w:tabs>
        <w:ind w:left="0" w:firstLine="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2D52"/>
    <w:rsid w:val="00010FE5"/>
    <w:rsid w:val="000221CE"/>
    <w:rsid w:val="00025D26"/>
    <w:rsid w:val="00042423"/>
    <w:rsid w:val="00050E88"/>
    <w:rsid w:val="000A3FAF"/>
    <w:rsid w:val="000E0D0F"/>
    <w:rsid w:val="000F55A4"/>
    <w:rsid w:val="000F685E"/>
    <w:rsid w:val="00101664"/>
    <w:rsid w:val="00122DC1"/>
    <w:rsid w:val="0017214F"/>
    <w:rsid w:val="00174E32"/>
    <w:rsid w:val="001A5CFA"/>
    <w:rsid w:val="001D708B"/>
    <w:rsid w:val="001F2D52"/>
    <w:rsid w:val="00226161"/>
    <w:rsid w:val="00232034"/>
    <w:rsid w:val="00232BA2"/>
    <w:rsid w:val="002450E2"/>
    <w:rsid w:val="00252273"/>
    <w:rsid w:val="00295110"/>
    <w:rsid w:val="002C1A1E"/>
    <w:rsid w:val="002C20B4"/>
    <w:rsid w:val="002D6AAE"/>
    <w:rsid w:val="00300B07"/>
    <w:rsid w:val="00335ACB"/>
    <w:rsid w:val="0034793C"/>
    <w:rsid w:val="00353E2D"/>
    <w:rsid w:val="0035502D"/>
    <w:rsid w:val="0035757C"/>
    <w:rsid w:val="00396E94"/>
    <w:rsid w:val="003D3F7C"/>
    <w:rsid w:val="003E2D73"/>
    <w:rsid w:val="00401934"/>
    <w:rsid w:val="00425073"/>
    <w:rsid w:val="00463963"/>
    <w:rsid w:val="00466EA4"/>
    <w:rsid w:val="004E3751"/>
    <w:rsid w:val="00551C21"/>
    <w:rsid w:val="005978DB"/>
    <w:rsid w:val="005B334F"/>
    <w:rsid w:val="005D6F55"/>
    <w:rsid w:val="005D6F6A"/>
    <w:rsid w:val="005E2E53"/>
    <w:rsid w:val="005E3570"/>
    <w:rsid w:val="006031F7"/>
    <w:rsid w:val="0061219F"/>
    <w:rsid w:val="0062057E"/>
    <w:rsid w:val="006275ED"/>
    <w:rsid w:val="00641AAB"/>
    <w:rsid w:val="0066173F"/>
    <w:rsid w:val="00671B57"/>
    <w:rsid w:val="006935F4"/>
    <w:rsid w:val="006B1E41"/>
    <w:rsid w:val="006C4E8C"/>
    <w:rsid w:val="00703CF2"/>
    <w:rsid w:val="00735140"/>
    <w:rsid w:val="00757447"/>
    <w:rsid w:val="007C4A0C"/>
    <w:rsid w:val="007E5002"/>
    <w:rsid w:val="007F23F9"/>
    <w:rsid w:val="00805B2D"/>
    <w:rsid w:val="00822673"/>
    <w:rsid w:val="00860085"/>
    <w:rsid w:val="00862352"/>
    <w:rsid w:val="00890897"/>
    <w:rsid w:val="00890DD0"/>
    <w:rsid w:val="008A1125"/>
    <w:rsid w:val="008A31EF"/>
    <w:rsid w:val="00901784"/>
    <w:rsid w:val="009141B1"/>
    <w:rsid w:val="00936BB4"/>
    <w:rsid w:val="00943322"/>
    <w:rsid w:val="009513B8"/>
    <w:rsid w:val="009522C4"/>
    <w:rsid w:val="009610DF"/>
    <w:rsid w:val="00970931"/>
    <w:rsid w:val="00996586"/>
    <w:rsid w:val="009A1CE4"/>
    <w:rsid w:val="009B1C04"/>
    <w:rsid w:val="009D4898"/>
    <w:rsid w:val="009D4D07"/>
    <w:rsid w:val="009E12EC"/>
    <w:rsid w:val="009E56FE"/>
    <w:rsid w:val="009F30A5"/>
    <w:rsid w:val="009F3A33"/>
    <w:rsid w:val="00A155E5"/>
    <w:rsid w:val="00A235C0"/>
    <w:rsid w:val="00A52A5A"/>
    <w:rsid w:val="00A8190E"/>
    <w:rsid w:val="00A92216"/>
    <w:rsid w:val="00AA5867"/>
    <w:rsid w:val="00B02A07"/>
    <w:rsid w:val="00B36F6F"/>
    <w:rsid w:val="00B41D9E"/>
    <w:rsid w:val="00B55F69"/>
    <w:rsid w:val="00B84CDB"/>
    <w:rsid w:val="00BA4EE5"/>
    <w:rsid w:val="00BB61E5"/>
    <w:rsid w:val="00C3163C"/>
    <w:rsid w:val="00C50BBC"/>
    <w:rsid w:val="00C82FAB"/>
    <w:rsid w:val="00C86C36"/>
    <w:rsid w:val="00C90DC1"/>
    <w:rsid w:val="00D05F08"/>
    <w:rsid w:val="00D07E81"/>
    <w:rsid w:val="00D20458"/>
    <w:rsid w:val="00D2139C"/>
    <w:rsid w:val="00DC268D"/>
    <w:rsid w:val="00DF3DA8"/>
    <w:rsid w:val="00E31DD9"/>
    <w:rsid w:val="00E37CE4"/>
    <w:rsid w:val="00E50E1F"/>
    <w:rsid w:val="00E649B0"/>
    <w:rsid w:val="00E80BDE"/>
    <w:rsid w:val="00E83C8D"/>
    <w:rsid w:val="00EA06D7"/>
    <w:rsid w:val="00EC6F7F"/>
    <w:rsid w:val="00EC71D0"/>
    <w:rsid w:val="00ED260F"/>
    <w:rsid w:val="00F1000A"/>
    <w:rsid w:val="00F60348"/>
    <w:rsid w:val="00F62F1A"/>
    <w:rsid w:val="00F81F7D"/>
    <w:rsid w:val="00F82EA1"/>
    <w:rsid w:val="00F87B22"/>
    <w:rsid w:val="00F9019A"/>
    <w:rsid w:val="00FA0090"/>
    <w:rsid w:val="00FA0B44"/>
    <w:rsid w:val="00FB1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E84CD04"/>
  <w15:docId w15:val="{52E80EF7-17E2-4DE1-8B21-734015330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34793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A112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8A1125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D708B"/>
    <w:rPr>
      <w:color w:val="0000FF"/>
      <w:u w:val="single"/>
    </w:rPr>
  </w:style>
  <w:style w:type="paragraph" w:customStyle="1" w:styleId="number-question">
    <w:name w:val="number-question"/>
    <w:basedOn w:val="Normal"/>
    <w:rsid w:val="001D708B"/>
    <w:pPr>
      <w:spacing w:before="100" w:beforeAutospacing="1" w:after="100" w:afterAutospacing="1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03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7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39746-3FCF-4C03-AA2A-9C0E22C7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</cp:lastModifiedBy>
  <cp:revision>75</cp:revision>
  <cp:lastPrinted>2018-12-19T03:36:00Z</cp:lastPrinted>
  <dcterms:created xsi:type="dcterms:W3CDTF">2018-12-13T13:22:00Z</dcterms:created>
  <dcterms:modified xsi:type="dcterms:W3CDTF">2020-12-19T07:52:00Z</dcterms:modified>
</cp:coreProperties>
</file>